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2022050201009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ERIKA PAOLA AGUILAR CRISTANCHO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37558580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4A 13 48  BARRIO LA UNION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