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2022082502262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DINA MARCELA IBAÑEZ MENDOZA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1115914361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 20 46 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 y SERVICIO DE MATADERO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