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2023042801707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2023-04-28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$5.619.400,00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DOMINGO EDUARDO MEDINA LALEMA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6965048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Cinco Millones Seiscientos Diecinueve Mil Cuatrocientos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RURAL - ACTUAL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$171.150,00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RURAL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$3.274.450,00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$1.362.200,00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$587.200,00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24072600003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sobre 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$224.400,00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$811.600,00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$811.600,00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$5.619.400,00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$6.431.000,00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$6.431.000,00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0802000000430423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2023042801707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2023-04-28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$5.619.400,00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DOMINGO EDUARDO MEDINA LALEMA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6965048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Cinco Millones Seiscientos Diecinueve Mil Cuatrocientos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RURAL - ACTUAL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$171.150,00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RURAL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$3.274.450,00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$1.362.200,00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$587.200,00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24072600003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sobre 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$224.400,00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$811.600,00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$811.600,00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$5.619.400,00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$6.431.000,00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$6.431.000,00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0802000000430423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