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$60.278.284,00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Sesenta Millones Doscientos Setenta y Ocho Mil Doscientos Ochenta y Cuatro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$60.278.284,00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 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