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2022022400253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DIOMEDES ACHAGUA LOPEZ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000000000000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EL CUCHILLO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Veintidos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 vigencia actu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41951001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24071911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actual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93901501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99152301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PREDIAL RECAUDO No. 2301000007990222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