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$798.774.000,00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Ocho Millones Setecientos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$729.523.000,00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$69.251.000,00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$798.774.000,00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$798.774.000,00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$798.774.000,00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20220331102358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