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2023071302334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2023-07-13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$116.000,00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HERNAN DARIO MELO LOPEZ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1118533531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CIUDADELA EL COROZO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Ciento Dieciseis Mil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13119000001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herrertes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CIFRA Y CARNET GANADERO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2023071302334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2023-07-13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$116.000,00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HERNAN DARIO MELO LOPEZ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1118533531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CIUDADELA EL COROZO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Ciento Dieciseis Mil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13119000001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herrertes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CIFRA Y CARNET GANADERO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