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$529.040,00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Veintinueve Mil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$529.040,00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$529.040,00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$529.040,00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$529.040,00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marzo 2022 Dpto. de Casanare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