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2022072101952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EDILDER CAMARGO GUAYABO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1007495082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SURIMENA FINCA MATE GARZA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