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ARIEL ROA SERPA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1007749367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12A # 1-31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Veinte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800.09.01.010 DE 2023 / EPHAC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2023062302187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LUIS ARIEL ROA SERPA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1007749367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12A # 1-31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Veinte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800.09.01.010 DE 2023 / EPHAC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