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2022031400593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2022-03-14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$2.801.080,00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DORIS RAMONA PINA MALABERT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24190778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CR 9 6 21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Millones Ochocientos Un Mil Ochenta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13058803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Pro adulto mayor 4%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$2.801.080,00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$2.801.080,00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$2.801.080,00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$2.801.080,00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ESTAMPILLAS CTO EMSPO NRO. 029/2022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