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EREIDA FLOREZ SANABRIA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23836094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2022033195114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