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2023051501924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2023-05-15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$1.389.750,00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OMAR ENRIQUE RIVEROS MORALES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6154130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  ()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N/A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Un Millón Trescientos Ochenta y Nueve Mil Setecientos Cincuenta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130507000011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URBANO - ACTUAL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$462.000,00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130507000012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URBANO - ANTERIOR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$364.600,00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13110300002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Intereses impuesto predial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$328.200,00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13056200001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bomberil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$5.000,00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13056200002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bomberil vigencias anteriores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$28.900,00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24071900001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Recaudos % y sobretasa ambient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$152.250,00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24072600003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intereses sobre 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$48.800,00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99159000001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$201.050,00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93901500001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$201.050,00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$1.339.350,00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419510000030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intereses de mora (db)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$50.400,00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$1.590.800,00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$1.590.800,00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IMPUESTO PREDIAL RECAUDO No. 0802000000530523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FARLEY MAGALY CAMARGO RODRIGUEZ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2023051501924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2023-05-15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$1.389.750,00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OMAR ENRIQUE RIVEROS MORALES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6154130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  ()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N/A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Un Millón Trescientos Ochenta y Nueve Mil Setecientos Cincuenta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130507000011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URBANO - ACTUAL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$462.000,00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130507000012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URBANO - ANTERIOR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$364.600,00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13110300002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Intereses impuesto predial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$328.200,00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13056200001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bomberil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$5.000,00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13056200002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bomberil vigencias anteriores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$28.900,00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24071900001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Recaudos % y sobretasa ambient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$152.250,00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24072600003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intereses sobre 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$48.800,00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99159000001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$201.050,00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93901500001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$201.050,00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$1.339.350,00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419510000030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intereses de mora (db)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$50.400,00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$1.590.800,00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$1.590.800,00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IMPUESTO PREDIAL RECAUDO No. 0802000000530523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FARLEY MAGALY CAMARGO RODRIGUEZ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