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2022041800932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ERIKA PAOLA AGUILAR CRISTANCHO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37558580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4A 13 48  BARRIO LA UNION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