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2023042601550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CARVAJAL  CARRERO DINA MARIBEL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1115856974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2023042601550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CARVAJAL  CARRERO DINA MARIBEL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1115856974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