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2022052401390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2022-05-24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$525.000,00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GUSTAVO ADOLFO HERNANDEZ SALAMANCA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1057583849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  ()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Quinientos Veinticinco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13050801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Vig.act.indstr.comerc (rtnc1%)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$494.000,00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13056201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bomberil (rtnc5%)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$31.000,00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63545945071 ind.comer recaudo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$525.000,00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$525.000,00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$525.000,00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ICA RECAUDO No. 2022032595045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