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ROSALINO GOMEZ PARRA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9590104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20220428140251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