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2022070501882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800037800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CARGO A CUENTA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JUN_22 Y SALDO ABR_22 CC 74849368 ANGEL CRUZ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