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2023102600599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FARLEY MAGALY CAMARGO RODRIGUEZ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$325.500,00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$325.500,00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$103.700,00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$429.200,00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$429.200,00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ACUERDO PAGO CAUSACION No. 20233000004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JAIR ALEXANDER RIAÑO CASTAÑEDA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2023102600599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2023-10-26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FARLEY MAGALY CAMARGO RODRIGUEZ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4105070101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$325.500,00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Impto Predial Unificado Vigencia actual Urbano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$325.500,00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Impto Predial unificado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$103.700,00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$429.200,00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$429.200,00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ACUERDO PAGO CAUSACION No. 20233000004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JAIR ALEXANDER RIAÑO CASTAÑEDA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