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2022020200422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ESMIR REY CC 68291126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