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2023012500029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2023-01-25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$387.200,00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YEFERSON HUGO PEÑALOZA RIAY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1115854422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4 6 54 BRR CENTRO PAMPLONA NORTE DE SANTANDER PAMPLONA (NORTE DE SANTANDER)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Trescientos Ochenta y Siete Mil Doscientos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$387.200,00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11100500017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$387.200,00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$387.200,00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$387.200,00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CPSP 110.10.01.0046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2023012500029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2023-01-25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$387.200,00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YEFERSON HUGO PEÑALOZA RIAY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1115854422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4 6 54 BRR CENTRO PAMPLONA NORTE DE SANTANDER PAMPLONA (NORTE DE SANTANDER)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Trescientos Ochenta y Siete Mil Doscientos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$387.200,00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$387.200,00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CPSP 110.10.01.0046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