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2022012500068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2022-01-25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$238.174,00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FREDY SANABRIA GONZALEZ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74849658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cl 4 16 68 BR SAN GREGORIO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Doscientos Treinta y Ocho Mil Ciento Setenta y Cuatro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13058809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Pro cultura 1.75%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$238.174,00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11100602053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63579862523 estampilla procult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$238.174,00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$238.174,00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$238.174,00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Liquidación estampillas cto nro. cmc 003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