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2022061301775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$778.000,00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AGROINDUSTRIAL DE PALMA ACEITERA S A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Setenta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$778.000,00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$778.000,00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$778.000,00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$778.000,00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mayo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