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2022061501783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$12.490.268,00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844004576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Doce Millones Cuatrocientos Noventa Mil Doscientos Sesenta y Ocho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$12.490.268,00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$12.490.268,00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$12.490.268,00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$12.490.268,00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DEVOLUCIÓN RECAUDO IMPTO ALPU OCTUBRE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