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2023060502073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$454.620,00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DIMASUS  J .Y. ;G 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900936599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40 TV 23 37 TO 11 AP 404 YOPAL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Cincuenta y Cuatro Mil Seiscientos Veinte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$454.620,00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$454.620,00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$454.620,00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$454.620,00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No.0125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2023060502073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$454.620,00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DIMASUS  J .Y. ;G 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900936599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40 TV 23 37 TO 11 AP 404 YOPAL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Cincuenta y Cuatro Mil Seiscientos Veinte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$454.620,00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$454.620,00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$454.620,00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$454.620,00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No.0125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