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2022092102466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2022-09-21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$8.460,00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DEL CASANARE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892099216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20 8 02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Ocho Mil Cuatrocientos Sesenta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$8.460,00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Immpto sobre vehicul automot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$8.460,00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$8.460,00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$8.460,00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20% impuesto vehicular mes de abril 2022 Dpto. de Casanare abonado el 27-04-2022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