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2022052001220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$392.000,00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FUNDACION NACIONAL PARA EL DESARROLLO DE LA PROSPERIDAD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809007422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Noventa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20220323100101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