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2022093002546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2022-09-30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DEIVY JOHAN MOLINA BARRERA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80225005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DINAMARCA VDA LA VIRGEN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registro de marcas y carnet ganadero.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