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$145.235,00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HERNANDEZ GRANADOS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7819138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17 55 BR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y Cinco Mil Doscientos Treinta y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Vig.act.delineacion urbana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$145.235,00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$145.235,00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$145.235,00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$145.235,00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licencia de construccion nro. 85230-0-07-0004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