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2023050901891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$2.604.800,00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IGLESIA PENTECOSTAL UNIDA DE COLOMBIA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890102513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45 16 SUR 12 BRR EL POBLADO MEDELLÍN (ANTIOQUIA)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Seiscientos Cuatro Mil Ochocientos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13160600001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Bienes Comercializados - Terrenos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ENAJENACION TERRENOS URBANOS SEGUN ACUERDO 20002012 DE 2021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2023050901891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$2.604.800,00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IGLESIA PENTECOSTAL UNIDA DE COLOMBIA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890102513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45 16 SUR 12 BRR EL POBLADO MEDELLÍN (ANTIOQUIA)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Seiscientos Cuatro Mil Ochocientos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13160600001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Bienes Comercializados - Terrenos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ENAJENACION TERRENOS URBANOS SEGUN ACUERDO 20002012 DE 2021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