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2022042700981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$5.701.000,00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INDUSTRIAL ACEITERA DE CASANARE S.A. SUCURSAL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900396967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CLL 94A NO. 11A-27 OF 401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Cinco Millones Setecientos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alumbrado publicos mes de marzo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