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2022052401371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MENESES RAMIREZ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813002152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Seiscientos Trece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$613.000,00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$613.000,00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$613.000,00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20220324180902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