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2022091402397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2022-09-14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$929.000,00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CHEVRON PETROLEUM COMPANY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860005223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100 19A - 30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Novecientos Veintinueve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13053501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Sobrts.gasolina motor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$929.000,00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11100602018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63593472711 sobretasa gasolina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$929.000,00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$929.000,00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$929.000,00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DECLARACIÓN Y PAGO SOBRETASA A LA GASOLINA AGT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LEIDER FABIAN PONARE CARIBANA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