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MOISES MARIA CORTES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1006460307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20220331120203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