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$195.000,00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PROSPERO GALAN BECERRA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4191077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 MIGUEL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Noventa y Cinco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1251230254450623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$195.000,00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PROSPERO GALAN BECERRA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4191077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 MIGUEL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Noventa y Cinco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1251230254450623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