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2022011700001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$6.560.418,00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Millones Quinientos Sesenta Mil Cuatrocientos Dieciocho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Bagrario 6-3 etesa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