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2022063001861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JUN_22 CC 1117325095 JOSEP VARON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