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2023020700043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$1.080.000,00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JUAN DAVID TORRES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1018469046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CON CIUDADELA LA DECISION TO 17 AP 102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Un Millón Ochenta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$360.000,00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$360.000,00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11100500076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$720.000,00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$720.000,00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$1.080.000,00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$1.080.000,00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CPSP No. 800.09.01.007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2023020700043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$1.080.000,00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JUAN DAVID TORRES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1018469046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CON CIUDADELA LA DECISION TO 17 AP 102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 - 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Un Millón Ochenta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$1.080.000,00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$1.080.000,00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CPSP No. 800.09.01.007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