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2022102002635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$5.701.000,00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INDUSTRIAL ACEITERA DE CASANARE S.A. SUCURSAL COLOMBIA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900396967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CLL 94A NO. 11A-27 OF 401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Cinco Millones Setecientos 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$5.701.000,00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$5.701.000,00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$5.701.000,00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$5.701.000,00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alumbrado público Septiembre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