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2023041200468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2023-04-12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$489.000,00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JOSE JOAQUIN TIBADUIZA CRISTANCHO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2832115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 13 8 58 64 70 76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Ochenta y Nueve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$403.000,00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$81.000,00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$81.000,00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$81.000,00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$489.000,00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$570.000,00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$570.000,00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1251230249340423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2023041200468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2023-04-12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$489.000,00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JOSE JOAQUIN TIBADUIZA CRISTANCHO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2832115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 13 8 58 64 70 76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Ochenta y Nueve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$403.000,00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$81.000,00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$81.000,00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$81.000,00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$489.000,00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$570.000,00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$570.000,00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1251230249340423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