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2022052501450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CORPORACIONES SOLUCIONES PUBLICAS INTEGRALES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900377160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20220331172535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