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2023032400185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$34.976.684,00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ministerio de hacienda y credito  publico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899999090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8 6C 38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Treinta y Cuatro Millones Novecientos Setenta y Seis Mil Seiscientos Ochenta y Cuatro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11100600038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16781-0 Cta maestra Resguardo Indigena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$34.976.684,00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$34.976.684,00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SGP RESGUARDOS INDIGENAS ULTIMA DOCEAVA 2022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2023032400185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$34.976.684,00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ministerio de hacienda y credito  publico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899999090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8 6C 38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Treinta y Cuatro Millones Novecientos Setenta y Seis Mil Seiscientos Ochenta y Cuatro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11100600038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16781-0 Cta maestra Resguardo Indigena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$34.976.684,00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$34.976.684,00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SGP RESGUARDOS INDIGENAS ULTIMA DOCEAVA 2022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