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2022070701894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2022-07-07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SOFIA ARCINIEGAS PIRIACHE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1193089346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VEREDA LA VIRGEN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13111901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Registro de marcas y herretes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$79.572,00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Carnet ganadero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$44.734,00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48082501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$694,00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registro de marcas y carnet ganadero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