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2022021100201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$3.485.338,00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COMUNIDAD INDIGENA SALIVA DE 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900074894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MEDANO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Cuatrocientos Ochenta y Cinco Mil Trescientos Treinta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$3.485.338,00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