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2022020900125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$250.000,00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CARLOS ANDRES QUINTERO WALTEROS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1117324958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Carrera 8 2a 15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Cincuenta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cuota crédito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