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$12.490.268,00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Millones Cuatrocientos Noventa Mil Doscientos Sesenta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 IMPTO ALPU NOVIEMBRE 2021, CONSIGNADO EL 30-03-2022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