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2022030200444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$574.000,00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Quinientos Setenta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$574.000,00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$574.000,00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$574.000,00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$574.000,00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FEB_22 MANUEL FERNANDEZ CC 79532371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