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2022063001846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2022-06-30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$3.132.000,00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ZEUSS S.A.S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811043174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ESTACION FERROCARRIL ENTRADA GIRARDOTA GIRARDOTA (ANTIOQUIA)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DÉBITO EN CUENTA POR INTERNET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 Millones Ciento Treinta y Dos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13053501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Sobrts.gasolina motor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$3.132.000,00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11100602018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63593472711 sobretasa gasolina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$3.132.000,00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$3.132.000,00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$3.132.000,00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PAGO SOBRETASA A LA GASOLINA MES DE MAYO 2022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