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2022050601048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2022-05-06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$124.350,00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JHONATAN CHAPARRO RAMIREZ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1118548804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Cll 64A 4 OESTE 37 BR LA ELICONIAS YOPAL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Veinticuatro Mil Trescientos Cincuenta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Carnet ganadero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$124.350,00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$124.350,00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$124.350,00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$124.350,00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EXPEDICION CARNE GANADERO CONSIGNADO EL 28 DE ENERO DE 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