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CONSTRUCCIONES INTEGRALES DEL CASANARE CIC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900670950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20220518120137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